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9" w:type="dxa"/>
        <w:tblInd w:w="-1144" w:type="dxa"/>
        <w:tblLook w:val="04A0" w:firstRow="1" w:lastRow="0" w:firstColumn="1" w:lastColumn="0" w:noHBand="0" w:noVBand="1"/>
      </w:tblPr>
      <w:tblGrid>
        <w:gridCol w:w="6184"/>
        <w:gridCol w:w="4655"/>
      </w:tblGrid>
      <w:tr w:rsidR="00036B95" w:rsidRPr="00036B95" w14:paraId="58530FFC" w14:textId="77777777" w:rsidTr="000768AB">
        <w:trPr>
          <w:trHeight w:val="315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22CE59" w14:textId="77777777"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Заявитель</w:t>
            </w:r>
          </w:p>
        </w:tc>
      </w:tr>
      <w:tr w:rsidR="00792558" w:rsidRPr="00036B95" w14:paraId="42EFC506" w14:textId="77777777" w:rsidTr="00C526CD">
        <w:trPr>
          <w:trHeight w:val="40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926B8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 Наименование юридического лица или ФИО физического лица, зарегистрированного в качестве индивидуального предпринимателя: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6F1119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016CB6C8" w14:textId="77777777" w:rsidTr="00C526CD">
        <w:trPr>
          <w:trHeight w:val="412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6641F6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 Место нахождения (юридического лица) или место жительства (физического лица, зарегистрированного в качестве индивидуального предпринимателя):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FD387D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24B025E8" w14:textId="77777777" w:rsidTr="00C526CD">
        <w:trPr>
          <w:trHeight w:val="249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ACBFF1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 Адрес (адреса) места осуществления деятельности: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4C5D9C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5FB54602" w14:textId="77777777" w:rsidTr="00C526CD">
        <w:trPr>
          <w:trHeight w:val="139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AAEF0E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 Номер телефона: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1A148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283446A4" w14:textId="77777777" w:rsidTr="00C526CD">
        <w:trPr>
          <w:trHeight w:val="213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4BA87F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 Адрес электронной почты: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8BEDF3" w14:textId="77777777" w:rsidR="00792558" w:rsidRPr="00036B95" w:rsidRDefault="00792558" w:rsidP="0079255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</w:tr>
      <w:tr w:rsidR="00792558" w:rsidRPr="00036B95" w14:paraId="523E806E" w14:textId="77777777" w:rsidTr="00C526CD">
        <w:trPr>
          <w:trHeight w:val="770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86C05D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 Союза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8EB83A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3429A20B" w14:textId="77777777" w:rsidTr="00C526CD">
        <w:trPr>
          <w:trHeight w:val="96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D1E35D" w14:textId="77777777" w:rsidR="00792558" w:rsidRPr="00B0068D" w:rsidRDefault="00792558" w:rsidP="00792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 Должность, ФИО руководителя организации заявителя или лица организации-заявителя, уполномоченного в соответствии с законодательством государства-члена Союза подписывать Заявку (с указанием наименования и реквизитов уполномочивающего документа), или ФИО физического лица, зарегистрированного в качестве индивидуального предпринимателя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C33BD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B95" w:rsidRPr="00036B95" w14:paraId="22819BDA" w14:textId="77777777" w:rsidTr="007573F8">
        <w:trPr>
          <w:trHeight w:val="315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3A454E" w14:textId="77777777"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Продукция</w:t>
            </w:r>
          </w:p>
        </w:tc>
      </w:tr>
      <w:tr w:rsidR="00792558" w:rsidRPr="00036B95" w14:paraId="63B63D4D" w14:textId="77777777" w:rsidTr="007256D9">
        <w:trPr>
          <w:trHeight w:val="64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6144BDDB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 Наименование, обозначение и название продукции, обеспечивающие её идентификацию (согласно ТР Союза, а также её тип/марка/модель/артикул/др.), в том числе иное условное обозначение, присвоенное изготовителем продукции (при наличии):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45539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26AB8108" w14:textId="77777777" w:rsidTr="007256D9">
        <w:trPr>
          <w:trHeight w:val="31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615AABC1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 Наименование и реквизиты документа (документов), в соответствии с которым изготовлена продукция (при наличии и/или необходимости их указания</w:t>
            </w:r>
            <w:r w:rsidR="00D00BF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ТР Союза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7C03D2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2C7FD5B6" w14:textId="77777777" w:rsidTr="007256D9">
        <w:trPr>
          <w:trHeight w:val="50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C81DF8F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 Наименование объекта сертификации (серийный выпуск с указанием срока действия / партия – с указанием размера партии и срока действия, если срок предусмотрен ТР Союза / единичное изделие – с указанием заводского № изделия)</w:t>
            </w:r>
            <w:r w:rsidRPr="00B006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A27A6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11C8138E" w14:textId="77777777" w:rsidTr="007256D9">
        <w:trPr>
          <w:trHeight w:val="584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3F3668C1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 Реквизиты товаросопроводительной документации на партию продукции или единичное изделие (№ и дата заключения договора/контракта, спецификации/инвойса и др.):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5D9273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6C04D90A" w14:textId="77777777" w:rsidTr="007256D9">
        <w:trPr>
          <w:trHeight w:val="111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43A2F6E4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 Код (коды) ТН ВЭД ЕАЭС: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E66D88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6F1D658C" w14:textId="77777777" w:rsidTr="007256D9">
        <w:trPr>
          <w:trHeight w:val="199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1073E49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13.</w:t>
            </w:r>
            <w:r w:rsidRPr="00B006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Схема сертификации: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ED2E7D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6FEE8AE4" w14:textId="77777777" w:rsidTr="007256D9">
        <w:trPr>
          <w:trHeight w:val="55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55CD9A87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  <w:r w:rsidRPr="00B0068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технического(-их) регламента(-</w:t>
            </w:r>
            <w:proofErr w:type="spellStart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Союза, на соответствие требованиям которого(-ых) проводится оценка (подтверждение) соответствия в форме сертификации: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AE11D2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332A8EF3" w14:textId="77777777" w:rsidTr="007256D9">
        <w:trPr>
          <w:trHeight w:val="55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2D53325C" w14:textId="77777777" w:rsidR="00792558" w:rsidRPr="00B0068D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15. Сведения о документах, представленных заявителем с Заявкой, в т.ч. в качестве доказательства </w:t>
            </w:r>
            <w:r w:rsidR="005C00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подтверждения 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соответствия сертифицируемой продукции </w:t>
            </w:r>
            <w:proofErr w:type="spellStart"/>
            <w:proofErr w:type="gramStart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требовани</w:t>
            </w:r>
            <w:proofErr w:type="spellEnd"/>
            <w:r w:rsidR="005C00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ям</w:t>
            </w:r>
            <w:proofErr w:type="gramEnd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технического(-их) регламента(-</w:t>
            </w:r>
            <w:proofErr w:type="spellStart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B0068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Союза: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FABB1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B95" w:rsidRPr="00036B95" w14:paraId="55FAFACF" w14:textId="77777777" w:rsidTr="007573F8">
        <w:trPr>
          <w:trHeight w:val="315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BADE9E" w14:textId="77777777"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6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Изготовитель</w:t>
            </w:r>
          </w:p>
        </w:tc>
      </w:tr>
      <w:tr w:rsidR="00792558" w:rsidRPr="00036B95" w14:paraId="3C8765A1" w14:textId="77777777" w:rsidTr="007256D9">
        <w:trPr>
          <w:trHeight w:val="336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874C5E0" w14:textId="77777777" w:rsidR="00792558" w:rsidRPr="00B9279A" w:rsidRDefault="00792558" w:rsidP="000A64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16. Наименование юридического лица или ФИО физического лица, зарегистрированного в качестве индивидуального предпринимателя: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D7D15B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24222189" w14:textId="77777777" w:rsidTr="007256D9">
        <w:trPr>
          <w:trHeight w:val="370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31529599" w14:textId="77777777" w:rsidR="00792558" w:rsidRPr="00B9279A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 Место нахождения (юридического лица) или место жительства (физического лица, зарегистрированного в качестве индивидуального предпринимателя):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41ECB1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7FF676E6" w14:textId="77777777" w:rsidTr="007256D9">
        <w:trPr>
          <w:trHeight w:val="121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4C6D5970" w14:textId="77777777" w:rsidR="00792558" w:rsidRPr="00B9279A" w:rsidRDefault="00792558" w:rsidP="007925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18. Адрес (адреса) места осуществления деятельности по изготовлению продукции: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D0145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558" w:rsidRPr="00036B95" w14:paraId="5691F2C0" w14:textId="77777777" w:rsidTr="007256D9">
        <w:trPr>
          <w:trHeight w:val="492"/>
        </w:trPr>
        <w:tc>
          <w:tcPr>
            <w:tcW w:w="6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2D3C56A8" w14:textId="77777777" w:rsidR="00792558" w:rsidRPr="00B9279A" w:rsidRDefault="00792558" w:rsidP="00951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19. Филиалы изготовителя (при наличии) с указанием (для каждого филиала!) их наименования, места нахождения и адреса (адресов) мест осуществления деятельности по изготовлению продукции</w:t>
            </w:r>
            <w:r w:rsidR="007C6B01" w:rsidRPr="00B9279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543AB" w14:textId="77777777" w:rsidR="00792558" w:rsidRPr="00036B95" w:rsidRDefault="00792558" w:rsidP="00792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B95" w:rsidRPr="00036B95" w14:paraId="71338873" w14:textId="77777777" w:rsidTr="007573F8">
        <w:trPr>
          <w:trHeight w:val="300"/>
        </w:trPr>
        <w:tc>
          <w:tcPr>
            <w:tcW w:w="10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1AA4DD" w14:textId="77777777" w:rsidR="00036B95" w:rsidRPr="00036B95" w:rsidRDefault="00036B95" w:rsidP="0003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36B9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Внимание!</w:t>
            </w:r>
          </w:p>
        </w:tc>
      </w:tr>
      <w:tr w:rsidR="00400984" w:rsidRPr="00036B95" w14:paraId="5626ED6E" w14:textId="77777777" w:rsidTr="00400984">
        <w:trPr>
          <w:trHeight w:val="882"/>
        </w:trPr>
        <w:tc>
          <w:tcPr>
            <w:tcW w:w="10839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61069FA2" w14:textId="77777777" w:rsidR="00400984" w:rsidRPr="00732FBF" w:rsidRDefault="009E01C2" w:rsidP="00CC6469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Подписывая настоящую Заявку, 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 подтверждает ознакомление с предоставл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енной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свой адрес ОСП всей информаци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т.ч. размещенной на сайте ОСП) в отношении правил, процедур и требований, связанных с проведением процедуры оценки (подтверждения) соответствия 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форме обязательной сертификации продукции. 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указанной в Заявке, и обязуется выполнять указанные правила, процедуры и требования. Также 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400984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аявитель обязуется выполнять требования, направленные на обеспечение выполнения работ по оценке (подтверждения) соответствия в форме обязательной сертификации в соответствии с требованиями действующего законодательства в области технического регулирования, права Союза и России, действующего законодательства России в области национальной аккредитации.</w:t>
            </w:r>
          </w:p>
        </w:tc>
      </w:tr>
      <w:tr w:rsidR="00036B95" w:rsidRPr="00036B95" w14:paraId="0647C5A3" w14:textId="77777777" w:rsidTr="002C5898">
        <w:trPr>
          <w:trHeight w:val="333"/>
        </w:trPr>
        <w:tc>
          <w:tcPr>
            <w:tcW w:w="10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6F7E29" w14:textId="77777777" w:rsidR="00036B95" w:rsidRPr="00732FBF" w:rsidRDefault="009E01C2" w:rsidP="00CC6469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Подписывая настоящую Заявку,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 подтверждает свое согласие с ОСП по срокам и условиям (в соответствие с требованиями технического(-их) регламента(-</w:t>
            </w:r>
            <w:proofErr w:type="spellStart"/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Союза, международными и/или национальными стандартами и иными документами) проведения испытаний (исследований, измерений, экспертизы заявленной продукции и/или технической документации на неё). </w:t>
            </w:r>
            <w:r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Также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 подтверждает свое согласие на предоставление в адрес ОСП соответствующего письма при необходимости предоставления в адрес Заявителя образцов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(проб, критических составных частей)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продукции в случае их неразрушающего или разрушающего контроля в аккредитованной Испытательной лаборатории (центре), проводящей сертификационные испытания продукции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т.ч. в рамках проведения планового и/или внепланового инспекционного контроля за выданными Сертификатами соответствия, оформленными по единой форме (требованиям ТР Союза))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вне зависимости от результатов испытаний и факта разрушения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или не разрушения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образцов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(проб, критических составных частей)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продукции (в случае не предоставления указанного письма в течение 1-го рабочего дня со дня выдачи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ОСП Заявителю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Сертификата соответствия,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оформленного по единой форме (требованиям ТР Союза)</w:t>
            </w:r>
            <w:r w:rsidR="006959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(Решения по результатам проведения инспекционного контроля)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при условии выдачи ОСП данного Сертификата,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Заявитель подтверждает согласие на списание образцов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(проб, критических составных частей)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продукции, прошедших сертификационные испытания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 т.ч. в рамках проведения планового и/или внепланового инспекционного контроля)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аккредитованной Испытательной лаборатории (центре), а также подтверждает свой отказ от присутствия при списании указанных образцов </w:t>
            </w:r>
            <w:r w:rsidR="00446C4E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(проб, критических составных частей) </w:t>
            </w:r>
            <w:r w:rsidR="00036B95" w:rsidRPr="00732F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продукции и подписания с аккредитованной Испытательной лабораторией (центром) соответствующего Акта).</w:t>
            </w:r>
          </w:p>
        </w:tc>
      </w:tr>
    </w:tbl>
    <w:p w14:paraId="0A75B06C" w14:textId="77777777" w:rsidR="00D44A90" w:rsidRDefault="00D44A90" w:rsidP="00036B95">
      <w:pPr>
        <w:spacing w:after="0" w:line="240" w:lineRule="auto"/>
      </w:pPr>
    </w:p>
    <w:sectPr w:rsidR="00D44A90" w:rsidSect="00DC5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0075" w14:textId="77777777" w:rsidR="00164AC0" w:rsidRDefault="00164AC0" w:rsidP="00533544">
      <w:pPr>
        <w:spacing w:after="0" w:line="240" w:lineRule="auto"/>
      </w:pPr>
      <w:r>
        <w:separator/>
      </w:r>
    </w:p>
  </w:endnote>
  <w:endnote w:type="continuationSeparator" w:id="0">
    <w:p w14:paraId="3CE2E43C" w14:textId="77777777" w:rsidR="00164AC0" w:rsidRDefault="00164AC0" w:rsidP="0053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C8C7" w14:textId="77777777" w:rsidR="00D46453" w:rsidRDefault="00D464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2953"/>
      <w:docPartObj>
        <w:docPartGallery w:val="Page Numbers (Bottom of Page)"/>
        <w:docPartUnique/>
      </w:docPartObj>
    </w:sdtPr>
    <w:sdtEndPr/>
    <w:sdtContent>
      <w:p w14:paraId="64B2AA33" w14:textId="77777777" w:rsidR="009C0885" w:rsidRPr="00DC59A5" w:rsidRDefault="009C0885">
        <w:pPr>
          <w:pStyle w:val="a6"/>
          <w:jc w:val="right"/>
          <w:rPr>
            <w:sz w:val="12"/>
          </w:rPr>
        </w:pPr>
      </w:p>
      <w:tbl>
        <w:tblPr>
          <w:tblW w:w="10839" w:type="dxa"/>
          <w:tblInd w:w="-1144" w:type="dxa"/>
          <w:tblLook w:val="04A0" w:firstRow="1" w:lastRow="0" w:firstColumn="1" w:lastColumn="0" w:noHBand="0" w:noVBand="1"/>
        </w:tblPr>
        <w:tblGrid>
          <w:gridCol w:w="3544"/>
          <w:gridCol w:w="4111"/>
          <w:gridCol w:w="3184"/>
        </w:tblGrid>
        <w:tr w:rsidR="009C0885" w:rsidRPr="00036B95" w14:paraId="50833591" w14:textId="77777777" w:rsidTr="00761EF2">
          <w:trPr>
            <w:trHeight w:val="765"/>
          </w:trPr>
          <w:tc>
            <w:tcPr>
              <w:tcW w:w="3544" w:type="dxa"/>
              <w:vMerge w:val="restart"/>
              <w:tcBorders>
                <w:top w:val="single" w:sz="4" w:space="0" w:color="auto"/>
                <w:left w:val="single" w:sz="8" w:space="0" w:color="auto"/>
                <w:bottom w:val="single" w:sz="8" w:space="0" w:color="000000"/>
                <w:right w:val="single" w:sz="8" w:space="0" w:color="auto"/>
              </w:tcBorders>
              <w:shd w:val="clear" w:color="auto" w:fill="F2F2F2" w:themeFill="background1" w:themeFillShade="F2"/>
              <w:vAlign w:val="center"/>
              <w:hideMark/>
            </w:tcPr>
            <w:p w14:paraId="35384949" w14:textId="77777777" w:rsidR="009C0885" w:rsidRPr="00BA512D" w:rsidRDefault="00BA512D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BA512D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Руководитель организации-заявителя (уполномоченное лицо организации-заявителя) или физическое лицо, зарегистрированное в качестве индивидуального предпринимателя</w:t>
              </w:r>
            </w:p>
          </w:tc>
          <w:tc>
            <w:tcPr>
              <w:tcW w:w="4111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000000"/>
              </w:tcBorders>
              <w:shd w:val="clear" w:color="auto" w:fill="auto"/>
              <w:vAlign w:val="center"/>
              <w:hideMark/>
            </w:tcPr>
            <w:p w14:paraId="4B60386E" w14:textId="77777777"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  <w:r w:rsidRPr="00036B9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 </w:t>
              </w:r>
            </w:p>
          </w:tc>
          <w:tc>
            <w:tcPr>
              <w:tcW w:w="31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000000"/>
              </w:tcBorders>
              <w:shd w:val="clear" w:color="auto" w:fill="auto"/>
              <w:vAlign w:val="center"/>
              <w:hideMark/>
            </w:tcPr>
            <w:p w14:paraId="4561B5AB" w14:textId="77777777" w:rsidR="009C0885" w:rsidRPr="00036B95" w:rsidRDefault="009C0885" w:rsidP="009C0885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</w:p>
          </w:tc>
        </w:tr>
        <w:tr w:rsidR="009C0885" w:rsidRPr="00036B95" w14:paraId="34B3D8F8" w14:textId="77777777" w:rsidTr="00761EF2">
          <w:trPr>
            <w:trHeight w:val="1175"/>
          </w:trPr>
          <w:tc>
            <w:tcPr>
              <w:tcW w:w="3544" w:type="dxa"/>
              <w:vMerge/>
              <w:tcBorders>
                <w:top w:val="single" w:sz="8" w:space="0" w:color="auto"/>
                <w:left w:val="single" w:sz="8" w:space="0" w:color="auto"/>
                <w:bottom w:val="single" w:sz="8" w:space="0" w:color="000000"/>
                <w:right w:val="single" w:sz="8" w:space="0" w:color="auto"/>
              </w:tcBorders>
              <w:shd w:val="clear" w:color="auto" w:fill="F2F2F2" w:themeFill="background1" w:themeFillShade="F2"/>
              <w:vAlign w:val="center"/>
              <w:hideMark/>
            </w:tcPr>
            <w:p w14:paraId="54AACA59" w14:textId="77777777"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</w:p>
          </w:tc>
          <w:tc>
            <w:tcPr>
              <w:tcW w:w="4111" w:type="dxa"/>
              <w:tcBorders>
                <w:top w:val="nil"/>
                <w:left w:val="nil"/>
                <w:bottom w:val="single" w:sz="8" w:space="0" w:color="auto"/>
                <w:right w:val="single" w:sz="8" w:space="0" w:color="000000"/>
              </w:tcBorders>
              <w:shd w:val="clear" w:color="auto" w:fill="F2F2F2" w:themeFill="background1" w:themeFillShade="F2"/>
              <w:vAlign w:val="center"/>
              <w:hideMark/>
            </w:tcPr>
            <w:p w14:paraId="3721ADE5" w14:textId="77777777"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CC474F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Подпись заявителя – заполняется в одной из следующих форм: подпись, печать (для юридического лица) или электронная цифровая подпись и подтверждает подачу Заявки в ОСП и достоверность сведений, указанных в ней и представленных с ней документов (их копий)</w:t>
              </w:r>
            </w:p>
          </w:tc>
          <w:tc>
            <w:tcPr>
              <w:tcW w:w="3184" w:type="dxa"/>
              <w:tcBorders>
                <w:top w:val="nil"/>
                <w:left w:val="nil"/>
                <w:bottom w:val="single" w:sz="8" w:space="0" w:color="auto"/>
                <w:right w:val="single" w:sz="8" w:space="0" w:color="000000"/>
              </w:tcBorders>
              <w:shd w:val="clear" w:color="auto" w:fill="F2F2F2" w:themeFill="background1" w:themeFillShade="F2"/>
              <w:vAlign w:val="center"/>
              <w:hideMark/>
            </w:tcPr>
            <w:p w14:paraId="221903CF" w14:textId="77777777" w:rsidR="009C0885" w:rsidRPr="00036B95" w:rsidRDefault="009C0885" w:rsidP="009C0885">
              <w:pPr>
                <w:spacing w:after="0" w:line="240" w:lineRule="auto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036B9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ФИО руководителя организации-заявителя (уполномоченного лица организации-заявителя) или физического лица, зарегистрированного в качестве индивидуального предпринимателя</w:t>
              </w:r>
            </w:p>
          </w:tc>
        </w:tr>
      </w:tbl>
      <w:p w14:paraId="7297617B" w14:textId="77777777" w:rsidR="009C0885" w:rsidRDefault="009C0885">
        <w:pPr>
          <w:pStyle w:val="a6"/>
          <w:jc w:val="right"/>
        </w:pPr>
      </w:p>
      <w:p w14:paraId="34839F26" w14:textId="77777777" w:rsidR="00874AD5" w:rsidRDefault="00874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D4B33" w14:textId="77777777" w:rsidR="00874AD5" w:rsidRDefault="00874AD5">
    <w:pPr>
      <w:pStyle w:val="a6"/>
    </w:pPr>
  </w:p>
  <w:p w14:paraId="39BAA790" w14:textId="77777777" w:rsidR="009C0885" w:rsidRDefault="009C08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EA11" w14:textId="77777777" w:rsidR="00D46453" w:rsidRDefault="00D464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C72B" w14:textId="77777777" w:rsidR="00164AC0" w:rsidRDefault="00164AC0" w:rsidP="00533544">
      <w:pPr>
        <w:spacing w:after="0" w:line="240" w:lineRule="auto"/>
      </w:pPr>
      <w:r>
        <w:separator/>
      </w:r>
    </w:p>
  </w:footnote>
  <w:footnote w:type="continuationSeparator" w:id="0">
    <w:p w14:paraId="061DA89D" w14:textId="77777777" w:rsidR="00164AC0" w:rsidRDefault="00164AC0" w:rsidP="0053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B306" w14:textId="77777777" w:rsidR="00D46453" w:rsidRDefault="00D464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39" w:type="dxa"/>
      <w:tblInd w:w="-1144" w:type="dxa"/>
      <w:tblLook w:val="04A0" w:firstRow="1" w:lastRow="0" w:firstColumn="1" w:lastColumn="0" w:noHBand="0" w:noVBand="1"/>
    </w:tblPr>
    <w:tblGrid>
      <w:gridCol w:w="6237"/>
      <w:gridCol w:w="4602"/>
    </w:tblGrid>
    <w:tr w:rsidR="00533544" w:rsidRPr="00036B95" w14:paraId="04759B1E" w14:textId="77777777" w:rsidTr="001741B3">
      <w:trPr>
        <w:trHeight w:val="540"/>
      </w:trPr>
      <w:tc>
        <w:tcPr>
          <w:tcW w:w="623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F2F2F2" w:themeFill="background1" w:themeFillShade="F2"/>
          <w:vAlign w:val="center"/>
          <w:hideMark/>
        </w:tcPr>
        <w:p w14:paraId="0A5EEAFA" w14:textId="77777777" w:rsidR="00533544" w:rsidRPr="00036B95" w:rsidRDefault="00533544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 xml:space="preserve">Входящий № </w:t>
          </w:r>
        </w:p>
      </w:tc>
      <w:tc>
        <w:tcPr>
          <w:tcW w:w="4602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auto" w:fill="F2F2F2" w:themeFill="background1" w:themeFillShade="F2"/>
          <w:vAlign w:val="center"/>
          <w:hideMark/>
        </w:tcPr>
        <w:p w14:paraId="76692D0B" w14:textId="57AEBFB0" w:rsidR="00533544" w:rsidRPr="00B3430A" w:rsidRDefault="004B38CA" w:rsidP="007625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ОСП «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НооСерт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»</w:t>
          </w:r>
          <w:r w:rsidR="006705A9"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 </w:t>
          </w:r>
          <w:r w:rsidR="00533544"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ООО </w:t>
          </w:r>
          <w:r w:rsidR="006705A9"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«</w:t>
          </w:r>
          <w:r w:rsidR="00D46453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Сертификация ТС</w:t>
          </w:r>
          <w:r w:rsidR="006705A9" w:rsidRPr="00B3430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»</w:t>
          </w:r>
        </w:p>
        <w:p w14:paraId="3BF1EFFD" w14:textId="77777777" w:rsidR="00D46453" w:rsidRPr="002867A2" w:rsidRDefault="007625B6" w:rsidP="00D46453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20"/>
              <w:lang w:eastAsia="ru-RU"/>
            </w:rPr>
            <w:t>Место нах</w:t>
          </w:r>
          <w:r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ождения</w:t>
          </w:r>
          <w:r w:rsidR="00CF309B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 О</w:t>
          </w:r>
          <w:r w:rsidR="001378C2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ОО:</w:t>
          </w:r>
          <w:r w:rsidR="00B9279A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 </w:t>
          </w:r>
          <w:r w:rsidR="00D46453">
            <w:rPr>
              <w:rFonts w:ascii="Times New Roman" w:hAnsi="Times New Roman"/>
              <w:bCs/>
              <w:sz w:val="16"/>
              <w:szCs w:val="16"/>
            </w:rPr>
            <w:t>согласно сведениям ЕГРЮЛ</w:t>
          </w:r>
        </w:p>
        <w:p w14:paraId="4B909374" w14:textId="271D0FB5" w:rsidR="001378C2" w:rsidRPr="007625B6" w:rsidRDefault="001378C2" w:rsidP="006705A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20"/>
              <w:lang w:eastAsia="ru-RU"/>
            </w:rPr>
          </w:pPr>
          <w:r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Место нахождения </w:t>
          </w:r>
          <w:r w:rsidR="004B38C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ОСП «</w:t>
          </w:r>
          <w:proofErr w:type="spellStart"/>
          <w:r w:rsidR="004B38C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НооСерт</w:t>
          </w:r>
          <w:proofErr w:type="spellEnd"/>
          <w:r w:rsidR="004B38C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»</w:t>
          </w:r>
          <w:r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>:</w:t>
          </w:r>
          <w:r w:rsidR="00B9279A" w:rsidRPr="00B9279A"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16"/>
              <w:lang w:eastAsia="ru-RU"/>
            </w:rPr>
            <w:t xml:space="preserve"> </w:t>
          </w:r>
          <w:bookmarkStart w:id="0" w:name="_Hlk185934008"/>
          <w:r w:rsidR="004B38CA" w:rsidRPr="004B38CA">
            <w:rPr>
              <w:rFonts w:ascii="Times New Roman" w:hAnsi="Times New Roman" w:cs="Times New Roman"/>
              <w:b/>
              <w:bCs/>
              <w:sz w:val="16"/>
              <w:szCs w:val="16"/>
            </w:rPr>
            <w:t>123290, Россия, город Москва, улица Магистральная 2-я, дом 1/3, строение 1, этаж 2, комнаты 34, 35</w:t>
          </w:r>
          <w:bookmarkEnd w:id="0"/>
        </w:p>
      </w:tc>
    </w:tr>
    <w:tr w:rsidR="00533544" w:rsidRPr="00036B95" w14:paraId="45D904F2" w14:textId="77777777" w:rsidTr="0088424B">
      <w:trPr>
        <w:trHeight w:val="300"/>
      </w:trPr>
      <w:tc>
        <w:tcPr>
          <w:tcW w:w="6237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D9D9D9" w:themeFill="background1" w:themeFillShade="D9"/>
          <w:vAlign w:val="center"/>
          <w:hideMark/>
        </w:tcPr>
        <w:p w14:paraId="2ECC7670" w14:textId="77777777" w:rsidR="00BD3279" w:rsidRDefault="00533544" w:rsidP="00251D72">
          <w:pPr>
            <w:spacing w:after="0" w:line="240" w:lineRule="auto"/>
            <w:ind w:left="-108" w:right="-107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Заявка (рекомендуемая форма) на </w:t>
          </w:r>
          <w:r w:rsidR="00BD3279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 xml:space="preserve">ОБЯЗАТЕЛЬНУЮ </w:t>
          </w:r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сертификацию продукции требованиям</w:t>
          </w:r>
        </w:p>
        <w:p w14:paraId="74E8646D" w14:textId="77777777" w:rsidR="00533544" w:rsidRPr="00036B95" w:rsidRDefault="00533544" w:rsidP="00251D72">
          <w:pPr>
            <w:spacing w:after="0" w:line="240" w:lineRule="auto"/>
            <w:ind w:left="-108" w:right="-107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технического(-их) регламента(-</w:t>
          </w:r>
          <w:proofErr w:type="spellStart"/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ов</w:t>
          </w:r>
          <w:proofErr w:type="spellEnd"/>
          <w:r w:rsidRPr="00036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  <w:t>) Союза (ЕАЭС / ТС)</w:t>
          </w:r>
        </w:p>
      </w:tc>
      <w:tc>
        <w:tcPr>
          <w:tcW w:w="4602" w:type="dxa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F2F2F2" w:themeFill="background1" w:themeFillShade="F2"/>
          <w:vAlign w:val="center"/>
          <w:hideMark/>
        </w:tcPr>
        <w:p w14:paraId="12619D37" w14:textId="77777777" w:rsidR="00533544" w:rsidRPr="007625B6" w:rsidRDefault="00533544" w:rsidP="007625B6">
          <w:pPr>
            <w:spacing w:after="0" w:line="240" w:lineRule="auto"/>
            <w:ind w:left="-107" w:right="-181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</w:pPr>
          <w:r w:rsidRPr="007625B6"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  <w:t>Аттестат аккредитации</w:t>
          </w:r>
          <w:r w:rsidR="006705A9" w:rsidRPr="007625B6"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  <w:t xml:space="preserve"> </w:t>
          </w:r>
          <w:r w:rsidR="007625B6" w:rsidRPr="007625B6">
            <w:rPr>
              <w:rFonts w:ascii="Times New Roman" w:eastAsia="Times New Roman" w:hAnsi="Times New Roman" w:cs="Times New Roman"/>
              <w:b/>
              <w:bCs/>
              <w:color w:val="000000"/>
              <w:sz w:val="15"/>
              <w:szCs w:val="15"/>
              <w:lang w:eastAsia="ru-RU"/>
            </w:rPr>
            <w:t xml:space="preserve">/ </w:t>
          </w:r>
          <w:r w:rsidR="006705A9" w:rsidRPr="007625B6">
            <w:rPr>
              <w:rFonts w:ascii="Times New Roman" w:eastAsia="Times New Roman" w:hAnsi="Times New Roman"/>
              <w:b/>
              <w:bCs/>
              <w:color w:val="000000"/>
              <w:sz w:val="15"/>
              <w:szCs w:val="15"/>
              <w:lang w:eastAsia="ru-RU"/>
            </w:rPr>
            <w:t>запись в реестре</w:t>
          </w:r>
          <w:r w:rsidR="007625B6" w:rsidRPr="007625B6">
            <w:rPr>
              <w:rFonts w:ascii="Times New Roman" w:eastAsia="Times New Roman" w:hAnsi="Times New Roman"/>
              <w:b/>
              <w:bCs/>
              <w:color w:val="000000"/>
              <w:sz w:val="15"/>
              <w:szCs w:val="15"/>
              <w:lang w:eastAsia="ru-RU"/>
            </w:rPr>
            <w:t xml:space="preserve"> аккредитованных лиц</w:t>
          </w:r>
        </w:p>
      </w:tc>
    </w:tr>
    <w:tr w:rsidR="00533544" w:rsidRPr="00036B95" w14:paraId="6F406445" w14:textId="77777777" w:rsidTr="0088424B">
      <w:trPr>
        <w:trHeight w:val="315"/>
      </w:trPr>
      <w:tc>
        <w:tcPr>
          <w:tcW w:w="6237" w:type="dxa"/>
          <w:vMerge/>
          <w:tcBorders>
            <w:top w:val="nil"/>
            <w:left w:val="single" w:sz="8" w:space="0" w:color="auto"/>
            <w:bottom w:val="single" w:sz="4" w:space="0" w:color="auto"/>
            <w:right w:val="single" w:sz="8" w:space="0" w:color="000000"/>
          </w:tcBorders>
          <w:shd w:val="clear" w:color="auto" w:fill="D9D9D9" w:themeFill="background1" w:themeFillShade="D9"/>
          <w:vAlign w:val="center"/>
          <w:hideMark/>
        </w:tcPr>
        <w:p w14:paraId="319F9A12" w14:textId="77777777" w:rsidR="00533544" w:rsidRPr="00036B95" w:rsidRDefault="00533544" w:rsidP="0053354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ru-RU"/>
            </w:rPr>
          </w:pPr>
        </w:p>
      </w:tc>
      <w:tc>
        <w:tcPr>
          <w:tcW w:w="4602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F2F2F2" w:themeFill="background1" w:themeFillShade="F2"/>
          <w:hideMark/>
        </w:tcPr>
        <w:p w14:paraId="52E67C6E" w14:textId="77777777" w:rsidR="00533544" w:rsidRPr="007625B6" w:rsidRDefault="006705A9" w:rsidP="007625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16"/>
              <w:szCs w:val="20"/>
              <w:lang w:eastAsia="ru-RU"/>
            </w:rPr>
          </w:pPr>
          <w:r w:rsidRPr="00B3430A"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ru-RU"/>
            </w:rPr>
            <w:t>№ …</w:t>
          </w:r>
        </w:p>
      </w:tc>
    </w:tr>
    <w:tr w:rsidR="0001380E" w:rsidRPr="00036B95" w14:paraId="779B4D5A" w14:textId="77777777" w:rsidTr="001741B3">
      <w:trPr>
        <w:trHeight w:val="375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14:paraId="1453A2E1" w14:textId="77777777" w:rsidR="0001380E" w:rsidRPr="00036B95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lang w:eastAsia="ru-RU"/>
            </w:rPr>
            <w:t xml:space="preserve">Заявка № </w:t>
          </w:r>
        </w:p>
      </w:tc>
      <w:tc>
        <w:tcPr>
          <w:tcW w:w="46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14:paraId="679C564C" w14:textId="77777777" w:rsidR="00507413" w:rsidRDefault="0001380E" w:rsidP="005335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  <w:t>Внимание!</w:t>
          </w:r>
          <w:r w:rsidR="00507413"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  <w:t xml:space="preserve"> Правила заполнения Заявки:</w:t>
          </w:r>
        </w:p>
        <w:p w14:paraId="73A7832A" w14:textId="77777777" w:rsidR="0001380E" w:rsidRPr="00AE213A" w:rsidRDefault="00507413" w:rsidP="0050741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1) </w:t>
          </w:r>
          <w:r w:rsidR="001741B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Белые</w:t>
          </w:r>
          <w:r w:rsidR="0001380E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 поля таблицы заполняются Заявителем!</w:t>
          </w:r>
          <w:r w:rsidR="00AE213A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 Информация из серых полей таблицы Запрещена к правке/удалению!</w:t>
          </w:r>
        </w:p>
        <w:p w14:paraId="7C5FCF20" w14:textId="77777777" w:rsidR="0001380E" w:rsidRPr="00AE213A" w:rsidRDefault="00507413" w:rsidP="0050741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2) </w:t>
          </w:r>
          <w:r w:rsidR="00D00BF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В</w:t>
          </w: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се</w:t>
          </w:r>
          <w:r w:rsidR="00D00BF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 </w:t>
          </w:r>
          <w:r w:rsidR="00AE213A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белые </w:t>
          </w:r>
          <w:r w:rsidR="00D00BF3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поля </w:t>
          </w:r>
          <w:r w:rsidR="00AE213A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 xml:space="preserve">таблицы </w:t>
          </w:r>
          <w:r w:rsidR="0001380E"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обязательны для заполнения!</w:t>
          </w:r>
        </w:p>
        <w:p w14:paraId="0299FBFC" w14:textId="77777777" w:rsidR="00507413" w:rsidRPr="00AE213A" w:rsidRDefault="00507413" w:rsidP="0050741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bCs/>
              <w:color w:val="FF0000"/>
              <w:sz w:val="16"/>
              <w:szCs w:val="16"/>
              <w:lang w:eastAsia="ru-RU"/>
            </w:rPr>
            <w:t>3) Все слова расписываются полностью, без сокращений!</w:t>
          </w:r>
        </w:p>
        <w:p w14:paraId="6864A1AD" w14:textId="77777777" w:rsidR="00507413" w:rsidRPr="00036B95" w:rsidRDefault="00507413" w:rsidP="00AE213A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4) В случае не заполнения всех полей </w:t>
          </w:r>
          <w:r w:rsidR="00AE213A"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таблицы</w:t>
          </w: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, а также не предоставления </w:t>
          </w:r>
          <w:r w:rsidR="00AE213A"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в ОСП </w:t>
          </w: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документов </w:t>
          </w:r>
          <w:r w:rsidR="00AE213A"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в</w:t>
          </w:r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 xml:space="preserve"> соответствии с требованиями технического(-их) регламента(-</w:t>
          </w:r>
          <w:proofErr w:type="spellStart"/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ов</w:t>
          </w:r>
          <w:proofErr w:type="spellEnd"/>
          <w:r w:rsidRPr="00AE213A">
            <w:rPr>
              <w:rFonts w:ascii="Times New Roman" w:eastAsia="Times New Roman" w:hAnsi="Times New Roman" w:cs="Times New Roman"/>
              <w:color w:val="FF0000"/>
              <w:sz w:val="16"/>
              <w:szCs w:val="16"/>
              <w:lang w:eastAsia="ru-RU"/>
            </w:rPr>
            <w:t>) Союза, на соответствие которому(-ым) проводится сертификация продукции, Решение по заявке будет отрицательным в связи с невозможностью дальнейшей работы ОСП в соответствии с действующим законодательством Союза (ЕАЭС/ТС) и России!</w:t>
          </w:r>
        </w:p>
      </w:tc>
    </w:tr>
    <w:tr w:rsidR="0001380E" w:rsidRPr="00036B95" w14:paraId="50C7433E" w14:textId="77777777" w:rsidTr="001741B3">
      <w:trPr>
        <w:trHeight w:val="823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14:paraId="1BF36EEF" w14:textId="77777777" w:rsidR="0001380E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>Руководителем (заместителем руководителя) ОСП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 xml:space="preserve"> </w:t>
          </w:r>
        </w:p>
        <w:p w14:paraId="64F37667" w14:textId="77777777" w:rsidR="004F1B94" w:rsidRDefault="004F1B94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  <w:p w14:paraId="6B12345E" w14:textId="77777777" w:rsidR="004F1B94" w:rsidRDefault="004F1B94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  <w:p w14:paraId="346FEA04" w14:textId="77777777" w:rsidR="0001380E" w:rsidRPr="00036B95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</w:tc>
      <w:tc>
        <w:tcPr>
          <w:tcW w:w="460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14:paraId="44717CA3" w14:textId="77777777" w:rsidR="0001380E" w:rsidRPr="00036B95" w:rsidRDefault="0001380E" w:rsidP="005335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</w:p>
      </w:tc>
    </w:tr>
    <w:tr w:rsidR="0001380E" w:rsidRPr="00036B95" w14:paraId="07A83C46" w14:textId="77777777" w:rsidTr="001741B3">
      <w:trPr>
        <w:trHeight w:val="315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hideMark/>
        </w:tcPr>
        <w:p w14:paraId="076B8D0D" w14:textId="77777777" w:rsidR="0001380E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</w:p>
        <w:p w14:paraId="440ED1F0" w14:textId="77777777" w:rsidR="0001380E" w:rsidRPr="00036B95" w:rsidRDefault="0001380E" w:rsidP="00533544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</w:pPr>
          <w:r w:rsidRPr="00036B95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>передано в работу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ru-RU"/>
            </w:rPr>
            <w:t xml:space="preserve"> </w:t>
          </w:r>
        </w:p>
      </w:tc>
      <w:tc>
        <w:tcPr>
          <w:tcW w:w="46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14:paraId="0798B018" w14:textId="77777777" w:rsidR="0001380E" w:rsidRPr="00036B95" w:rsidRDefault="0001380E" w:rsidP="005335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00"/>
              <w:sz w:val="16"/>
              <w:szCs w:val="16"/>
              <w:lang w:eastAsia="ru-RU"/>
            </w:rPr>
          </w:pPr>
        </w:p>
      </w:tc>
    </w:tr>
  </w:tbl>
  <w:p w14:paraId="5C1CFBB5" w14:textId="77777777" w:rsidR="00533544" w:rsidRDefault="005335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437F" w14:textId="77777777" w:rsidR="00D46453" w:rsidRDefault="00D464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44"/>
    <w:rsid w:val="00003CCF"/>
    <w:rsid w:val="0000555F"/>
    <w:rsid w:val="00012167"/>
    <w:rsid w:val="0001380E"/>
    <w:rsid w:val="00015BF5"/>
    <w:rsid w:val="00036B95"/>
    <w:rsid w:val="00061E84"/>
    <w:rsid w:val="00064037"/>
    <w:rsid w:val="000768AB"/>
    <w:rsid w:val="00086033"/>
    <w:rsid w:val="000A643B"/>
    <w:rsid w:val="000B5B8C"/>
    <w:rsid w:val="000E7EA7"/>
    <w:rsid w:val="000F5204"/>
    <w:rsid w:val="00112CF4"/>
    <w:rsid w:val="00122DEE"/>
    <w:rsid w:val="00124192"/>
    <w:rsid w:val="00131AC1"/>
    <w:rsid w:val="001368C9"/>
    <w:rsid w:val="001378C2"/>
    <w:rsid w:val="00145FC3"/>
    <w:rsid w:val="0015304F"/>
    <w:rsid w:val="0015642E"/>
    <w:rsid w:val="00157538"/>
    <w:rsid w:val="00161433"/>
    <w:rsid w:val="00164AC0"/>
    <w:rsid w:val="001741B3"/>
    <w:rsid w:val="00193F49"/>
    <w:rsid w:val="001A6755"/>
    <w:rsid w:val="001E7334"/>
    <w:rsid w:val="001F274B"/>
    <w:rsid w:val="00204C07"/>
    <w:rsid w:val="002124BC"/>
    <w:rsid w:val="00222A18"/>
    <w:rsid w:val="00226601"/>
    <w:rsid w:val="002305A6"/>
    <w:rsid w:val="00230DA0"/>
    <w:rsid w:val="0023232A"/>
    <w:rsid w:val="002512EB"/>
    <w:rsid w:val="00251D72"/>
    <w:rsid w:val="00260A45"/>
    <w:rsid w:val="00270AE1"/>
    <w:rsid w:val="002735C4"/>
    <w:rsid w:val="0028002C"/>
    <w:rsid w:val="00292D59"/>
    <w:rsid w:val="002A47CD"/>
    <w:rsid w:val="002C5898"/>
    <w:rsid w:val="00307211"/>
    <w:rsid w:val="00341CAE"/>
    <w:rsid w:val="00365FBE"/>
    <w:rsid w:val="0036782C"/>
    <w:rsid w:val="00372736"/>
    <w:rsid w:val="003B44B9"/>
    <w:rsid w:val="003D7F52"/>
    <w:rsid w:val="00400984"/>
    <w:rsid w:val="00411D88"/>
    <w:rsid w:val="00414C80"/>
    <w:rsid w:val="00417909"/>
    <w:rsid w:val="00425FD9"/>
    <w:rsid w:val="00427360"/>
    <w:rsid w:val="004325C8"/>
    <w:rsid w:val="00436118"/>
    <w:rsid w:val="00436EFA"/>
    <w:rsid w:val="00445486"/>
    <w:rsid w:val="00446C4E"/>
    <w:rsid w:val="00454B86"/>
    <w:rsid w:val="00455A28"/>
    <w:rsid w:val="0045680B"/>
    <w:rsid w:val="0048310F"/>
    <w:rsid w:val="004B38CA"/>
    <w:rsid w:val="004B5351"/>
    <w:rsid w:val="004C4081"/>
    <w:rsid w:val="004F1B94"/>
    <w:rsid w:val="00507413"/>
    <w:rsid w:val="00526B30"/>
    <w:rsid w:val="00531CDE"/>
    <w:rsid w:val="00533544"/>
    <w:rsid w:val="00535DDA"/>
    <w:rsid w:val="00543B7B"/>
    <w:rsid w:val="00585CE9"/>
    <w:rsid w:val="005975C1"/>
    <w:rsid w:val="005C007D"/>
    <w:rsid w:val="005C0DF6"/>
    <w:rsid w:val="005C2F1F"/>
    <w:rsid w:val="005C5B89"/>
    <w:rsid w:val="005D639F"/>
    <w:rsid w:val="005E7440"/>
    <w:rsid w:val="00602ACD"/>
    <w:rsid w:val="00606B81"/>
    <w:rsid w:val="00627FD1"/>
    <w:rsid w:val="00634371"/>
    <w:rsid w:val="00635A5B"/>
    <w:rsid w:val="006427DD"/>
    <w:rsid w:val="006503E3"/>
    <w:rsid w:val="006705A9"/>
    <w:rsid w:val="0067762B"/>
    <w:rsid w:val="00682AD9"/>
    <w:rsid w:val="00695943"/>
    <w:rsid w:val="006C1937"/>
    <w:rsid w:val="006C285B"/>
    <w:rsid w:val="007012BD"/>
    <w:rsid w:val="0071263F"/>
    <w:rsid w:val="007141BE"/>
    <w:rsid w:val="0072289C"/>
    <w:rsid w:val="007256D9"/>
    <w:rsid w:val="00732FBF"/>
    <w:rsid w:val="00743F49"/>
    <w:rsid w:val="00746713"/>
    <w:rsid w:val="007479B5"/>
    <w:rsid w:val="007573F8"/>
    <w:rsid w:val="00761EF2"/>
    <w:rsid w:val="007625B6"/>
    <w:rsid w:val="007864C3"/>
    <w:rsid w:val="00792558"/>
    <w:rsid w:val="007942D8"/>
    <w:rsid w:val="00797581"/>
    <w:rsid w:val="00797B60"/>
    <w:rsid w:val="007A2C36"/>
    <w:rsid w:val="007B07C8"/>
    <w:rsid w:val="007C6B01"/>
    <w:rsid w:val="007D3674"/>
    <w:rsid w:val="007D41E4"/>
    <w:rsid w:val="007D63E9"/>
    <w:rsid w:val="007E4D5C"/>
    <w:rsid w:val="00807B54"/>
    <w:rsid w:val="00821EDA"/>
    <w:rsid w:val="00833E7E"/>
    <w:rsid w:val="008536E8"/>
    <w:rsid w:val="00862B63"/>
    <w:rsid w:val="00863DA3"/>
    <w:rsid w:val="00865E20"/>
    <w:rsid w:val="00874AD5"/>
    <w:rsid w:val="00874C22"/>
    <w:rsid w:val="00882DD9"/>
    <w:rsid w:val="0088424B"/>
    <w:rsid w:val="00897843"/>
    <w:rsid w:val="008D35AA"/>
    <w:rsid w:val="008F6305"/>
    <w:rsid w:val="0091123D"/>
    <w:rsid w:val="0095188F"/>
    <w:rsid w:val="00970FB3"/>
    <w:rsid w:val="00976A58"/>
    <w:rsid w:val="009911F8"/>
    <w:rsid w:val="009960C4"/>
    <w:rsid w:val="009A4501"/>
    <w:rsid w:val="009B29E7"/>
    <w:rsid w:val="009B35F3"/>
    <w:rsid w:val="009B5944"/>
    <w:rsid w:val="009C0885"/>
    <w:rsid w:val="009C3ECC"/>
    <w:rsid w:val="009D202A"/>
    <w:rsid w:val="009E01C2"/>
    <w:rsid w:val="00A1697E"/>
    <w:rsid w:val="00A63955"/>
    <w:rsid w:val="00A640FC"/>
    <w:rsid w:val="00AA148E"/>
    <w:rsid w:val="00AC5180"/>
    <w:rsid w:val="00AE213A"/>
    <w:rsid w:val="00AE30E5"/>
    <w:rsid w:val="00AF3158"/>
    <w:rsid w:val="00B02683"/>
    <w:rsid w:val="00B11865"/>
    <w:rsid w:val="00B13E37"/>
    <w:rsid w:val="00B149FB"/>
    <w:rsid w:val="00B33622"/>
    <w:rsid w:val="00B3430A"/>
    <w:rsid w:val="00B37602"/>
    <w:rsid w:val="00B40FA8"/>
    <w:rsid w:val="00B46011"/>
    <w:rsid w:val="00B5255D"/>
    <w:rsid w:val="00B53C5D"/>
    <w:rsid w:val="00B53F31"/>
    <w:rsid w:val="00B563DD"/>
    <w:rsid w:val="00B63F91"/>
    <w:rsid w:val="00B81C2A"/>
    <w:rsid w:val="00B8235F"/>
    <w:rsid w:val="00B87ED4"/>
    <w:rsid w:val="00B9279A"/>
    <w:rsid w:val="00BA512D"/>
    <w:rsid w:val="00BB6989"/>
    <w:rsid w:val="00BD2562"/>
    <w:rsid w:val="00BD3279"/>
    <w:rsid w:val="00BD3CFB"/>
    <w:rsid w:val="00BE743A"/>
    <w:rsid w:val="00BF395B"/>
    <w:rsid w:val="00C00CC4"/>
    <w:rsid w:val="00C02E76"/>
    <w:rsid w:val="00C24DDB"/>
    <w:rsid w:val="00C473D6"/>
    <w:rsid w:val="00C526CD"/>
    <w:rsid w:val="00C742BF"/>
    <w:rsid w:val="00C807ED"/>
    <w:rsid w:val="00C83B91"/>
    <w:rsid w:val="00C86511"/>
    <w:rsid w:val="00C8732D"/>
    <w:rsid w:val="00C927E6"/>
    <w:rsid w:val="00CA7731"/>
    <w:rsid w:val="00CC474F"/>
    <w:rsid w:val="00CC6469"/>
    <w:rsid w:val="00CD3598"/>
    <w:rsid w:val="00CD6477"/>
    <w:rsid w:val="00CD7199"/>
    <w:rsid w:val="00CF10B5"/>
    <w:rsid w:val="00CF309B"/>
    <w:rsid w:val="00CF7F4D"/>
    <w:rsid w:val="00D00BF3"/>
    <w:rsid w:val="00D35057"/>
    <w:rsid w:val="00D44A90"/>
    <w:rsid w:val="00D46453"/>
    <w:rsid w:val="00D61681"/>
    <w:rsid w:val="00D91D4D"/>
    <w:rsid w:val="00DA2EFA"/>
    <w:rsid w:val="00DA7B25"/>
    <w:rsid w:val="00DB5618"/>
    <w:rsid w:val="00DB627B"/>
    <w:rsid w:val="00DC59A5"/>
    <w:rsid w:val="00DD13F1"/>
    <w:rsid w:val="00DE3429"/>
    <w:rsid w:val="00DF6297"/>
    <w:rsid w:val="00E24FDE"/>
    <w:rsid w:val="00E25BC4"/>
    <w:rsid w:val="00E47933"/>
    <w:rsid w:val="00E54C66"/>
    <w:rsid w:val="00E64508"/>
    <w:rsid w:val="00E72174"/>
    <w:rsid w:val="00E85ACA"/>
    <w:rsid w:val="00E92159"/>
    <w:rsid w:val="00E92541"/>
    <w:rsid w:val="00E95355"/>
    <w:rsid w:val="00EB129C"/>
    <w:rsid w:val="00ED0CE9"/>
    <w:rsid w:val="00EE5BCF"/>
    <w:rsid w:val="00F0503D"/>
    <w:rsid w:val="00F0623B"/>
    <w:rsid w:val="00F16208"/>
    <w:rsid w:val="00F31C2A"/>
    <w:rsid w:val="00F5079F"/>
    <w:rsid w:val="00F54811"/>
    <w:rsid w:val="00F8018A"/>
    <w:rsid w:val="00F81870"/>
    <w:rsid w:val="00FA75C5"/>
    <w:rsid w:val="00FB0921"/>
    <w:rsid w:val="00FD7DB6"/>
    <w:rsid w:val="00FE1902"/>
    <w:rsid w:val="00FE36A6"/>
    <w:rsid w:val="00FE3F3C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57F55F"/>
  <w15:chartTrackingRefBased/>
  <w15:docId w15:val="{C1574357-F0AF-4A03-ACB3-382FC739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B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3544"/>
  </w:style>
  <w:style w:type="paragraph" w:styleId="a6">
    <w:name w:val="footer"/>
    <w:basedOn w:val="a"/>
    <w:link w:val="a7"/>
    <w:uiPriority w:val="99"/>
    <w:unhideWhenUsed/>
    <w:rsid w:val="0053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544"/>
  </w:style>
  <w:style w:type="paragraph" w:styleId="a8">
    <w:name w:val="List Paragraph"/>
    <w:basedOn w:val="a"/>
    <w:uiPriority w:val="34"/>
    <w:qFormat/>
    <w:rsid w:val="0050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73</cp:revision>
  <dcterms:created xsi:type="dcterms:W3CDTF">2019-04-07T14:41:00Z</dcterms:created>
  <dcterms:modified xsi:type="dcterms:W3CDTF">2024-12-24T09:45:00Z</dcterms:modified>
</cp:coreProperties>
</file>